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93D46" w14:textId="1DCF4FF0" w:rsidR="0048635A" w:rsidRPr="0048635A" w:rsidRDefault="0048635A" w:rsidP="000C14AC">
      <w:pPr>
        <w:jc w:val="center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Task Force on Resiliency, Climate Mitigation and Adaptation</w:t>
      </w:r>
    </w:p>
    <w:p w14:paraId="0C009FBE" w14:textId="77777777" w:rsidR="0048635A" w:rsidRPr="0048635A" w:rsidRDefault="0048635A" w:rsidP="000C14AC">
      <w:pPr>
        <w:jc w:val="center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2A64934A" w14:textId="4241D351" w:rsidR="0048635A" w:rsidRDefault="0048635A" w:rsidP="000C14AC">
      <w:pPr>
        <w:jc w:val="center"/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  <w:r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Meeting </w:t>
      </w:r>
      <w:r w:rsidR="00497948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April </w:t>
      </w:r>
      <w:r w:rsidR="00E05ED3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21</w:t>
      </w:r>
      <w:r w:rsidR="00FD1660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, 2021</w:t>
      </w:r>
      <w:r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 </w:t>
      </w:r>
      <w:r w:rsidR="00433BCF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5</w:t>
      </w:r>
      <w:r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:00 PM</w:t>
      </w: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="00FD1660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meeting via MS Teams</w:t>
      </w: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Pr="0048635A">
        <w:rPr>
          <w:rFonts w:ascii="Helvetica" w:eastAsia="Times New Roman" w:hAnsi="Helvetica" w:cs="Times New Roman"/>
          <w:b/>
          <w:bCs/>
          <w:color w:val="5856D6"/>
          <w:sz w:val="21"/>
          <w:szCs w:val="21"/>
        </w:rPr>
        <w:br/>
      </w:r>
      <w:r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AGENDA </w:t>
      </w:r>
    </w:p>
    <w:p w14:paraId="41C29AB2" w14:textId="77777777" w:rsidR="0048635A" w:rsidRDefault="0048635A" w:rsidP="000C14AC">
      <w:pP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</w:p>
    <w:p w14:paraId="056C2303" w14:textId="77777777" w:rsidR="0048635A" w:rsidRDefault="0048635A" w:rsidP="000C14AC">
      <w:pPr>
        <w:ind w:left="720"/>
        <w:jc w:val="center"/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</w:p>
    <w:p w14:paraId="02B9457A" w14:textId="352CCDF6" w:rsidR="0048635A" w:rsidRDefault="0048635A" w:rsidP="00433BCF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t>Public Participation (</w:t>
      </w:r>
      <w:r w:rsidR="00D06CE7">
        <w:rPr>
          <w:rFonts w:ascii="Helvetica" w:eastAsia="Times New Roman" w:hAnsi="Helvetica" w:cs="Times New Roman"/>
          <w:color w:val="000000"/>
          <w:sz w:val="21"/>
          <w:szCs w:val="21"/>
        </w:rPr>
        <w:t>1</w:t>
      </w: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t>0 min.)</w:t>
      </w:r>
      <w:r w:rsidR="00FD1660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*</w:t>
      </w:r>
    </w:p>
    <w:p w14:paraId="4D190615" w14:textId="7322F38B" w:rsidR="008C777C" w:rsidRDefault="0048635A" w:rsidP="008C777C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Approval of </w:t>
      </w:r>
      <w:r w:rsidR="00E05ED3">
        <w:rPr>
          <w:rFonts w:ascii="Helvetica" w:eastAsia="Times New Roman" w:hAnsi="Helvetica" w:cs="Times New Roman"/>
          <w:color w:val="000000"/>
          <w:sz w:val="21"/>
          <w:szCs w:val="21"/>
        </w:rPr>
        <w:t>April 7</w:t>
      </w: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minutes</w:t>
      </w:r>
    </w:p>
    <w:p w14:paraId="42EF2597" w14:textId="1F785983" w:rsidR="004633D2" w:rsidRDefault="00E05ED3" w:rsidP="004633D2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EHSE p</w:t>
      </w:r>
      <w:r w:rsidR="005E7CC1">
        <w:rPr>
          <w:rFonts w:ascii="Helvetica" w:eastAsia="Times New Roman" w:hAnsi="Helvetica" w:cs="Times New Roman"/>
          <w:color w:val="000000"/>
          <w:sz w:val="21"/>
          <w:szCs w:val="21"/>
        </w:rPr>
        <w:t>lanning proposal</w:t>
      </w:r>
      <w:r w:rsidR="00497948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- action</w:t>
      </w:r>
    </w:p>
    <w:p w14:paraId="354C7733" w14:textId="712C91C8" w:rsidR="00FD1660" w:rsidRPr="004633D2" w:rsidRDefault="00497948" w:rsidP="004633D2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4633D2">
        <w:rPr>
          <w:rFonts w:ascii="Helvetica" w:eastAsia="Times New Roman" w:hAnsi="Helvetica" w:cs="Times New Roman"/>
          <w:color w:val="000000"/>
          <w:sz w:val="21"/>
          <w:szCs w:val="21"/>
        </w:rPr>
        <w:t>Local Earth Day activities</w:t>
      </w:r>
    </w:p>
    <w:p w14:paraId="51FBAAE8" w14:textId="12E6244C" w:rsidR="0048635A" w:rsidRDefault="0048635A" w:rsidP="00433BCF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t>Adjourn</w:t>
      </w:r>
    </w:p>
    <w:p w14:paraId="220B277E" w14:textId="24B176D7" w:rsidR="00FD1660" w:rsidRDefault="00FD1660" w:rsidP="00FD1660">
      <w:pPr>
        <w:spacing w:line="36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4728D38C" w14:textId="77777777" w:rsidR="00FD1660" w:rsidRDefault="00FD1660" w:rsidP="00FD1660">
      <w:pPr>
        <w:spacing w:line="360" w:lineRule="auto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153613E8" w14:textId="58A12064" w:rsidR="00FD1660" w:rsidRPr="0070373C" w:rsidRDefault="0070373C" w:rsidP="0070373C">
      <w:pPr>
        <w:ind w:left="270" w:hanging="27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70373C">
        <w:rPr>
          <w:rFonts w:ascii="Helvetica" w:eastAsia="Times New Roman" w:hAnsi="Helvetica" w:cs="Times New Roman"/>
          <w:color w:val="000000"/>
          <w:sz w:val="21"/>
          <w:szCs w:val="21"/>
        </w:rPr>
        <w:t>*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="00FD1660" w:rsidRPr="0070373C">
        <w:rPr>
          <w:rFonts w:ascii="Helvetica" w:eastAsia="Times New Roman" w:hAnsi="Helvetica" w:cs="Times New Roman"/>
          <w:color w:val="000000"/>
          <w:sz w:val="21"/>
          <w:szCs w:val="21"/>
        </w:rPr>
        <w:t>Since the meeting will be virtual, interested persons may contact Task Force Chair Terry Dawson (</w:t>
      </w:r>
      <w:hyperlink r:id="rId5" w:history="1">
        <w:r w:rsidR="00FD1660" w:rsidRPr="0070373C">
          <w:rPr>
            <w:rStyle w:val="Hyperlink"/>
            <w:rFonts w:ascii="Helvetica" w:eastAsia="Times New Roman" w:hAnsi="Helvetica" w:cs="Times New Roman"/>
            <w:sz w:val="21"/>
            <w:szCs w:val="21"/>
          </w:rPr>
          <w:t>terrydawson.cct@gmail.com</w:t>
        </w:r>
      </w:hyperlink>
      <w:r w:rsidR="00FD1660" w:rsidRPr="0070373C">
        <w:rPr>
          <w:rFonts w:ascii="Helvetica" w:eastAsia="Times New Roman" w:hAnsi="Helvetica" w:cs="Times New Roman"/>
          <w:color w:val="000000"/>
          <w:sz w:val="21"/>
          <w:szCs w:val="21"/>
        </w:rPr>
        <w:t>) prior to the meeting for a link.</w:t>
      </w:r>
    </w:p>
    <w:p w14:paraId="4AB441C0" w14:textId="77777777" w:rsidR="00D51EA0" w:rsidRDefault="00E05ED3" w:rsidP="000C14AC"/>
    <w:sectPr w:rsidR="00D51EA0" w:rsidSect="005A7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51799"/>
    <w:multiLevelType w:val="hybridMultilevel"/>
    <w:tmpl w:val="2BACBF6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13F4"/>
    <w:multiLevelType w:val="multilevel"/>
    <w:tmpl w:val="66DC7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3782D"/>
    <w:multiLevelType w:val="multilevel"/>
    <w:tmpl w:val="42C87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B7920"/>
    <w:multiLevelType w:val="multilevel"/>
    <w:tmpl w:val="38D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72340A"/>
    <w:multiLevelType w:val="hybridMultilevel"/>
    <w:tmpl w:val="69C40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5A"/>
    <w:rsid w:val="000C14AC"/>
    <w:rsid w:val="001576AF"/>
    <w:rsid w:val="001E42E6"/>
    <w:rsid w:val="00200886"/>
    <w:rsid w:val="00230A5D"/>
    <w:rsid w:val="002A7758"/>
    <w:rsid w:val="00433BCF"/>
    <w:rsid w:val="00461469"/>
    <w:rsid w:val="004633D2"/>
    <w:rsid w:val="0048635A"/>
    <w:rsid w:val="0049364B"/>
    <w:rsid w:val="00497948"/>
    <w:rsid w:val="004D331E"/>
    <w:rsid w:val="005A7753"/>
    <w:rsid w:val="005D7B31"/>
    <w:rsid w:val="005E7CC1"/>
    <w:rsid w:val="00667B3E"/>
    <w:rsid w:val="0070373C"/>
    <w:rsid w:val="0088777A"/>
    <w:rsid w:val="008C268D"/>
    <w:rsid w:val="008C777C"/>
    <w:rsid w:val="00B3279F"/>
    <w:rsid w:val="00B82845"/>
    <w:rsid w:val="00D06CE7"/>
    <w:rsid w:val="00DC76DC"/>
    <w:rsid w:val="00E05ED3"/>
    <w:rsid w:val="00E97648"/>
    <w:rsid w:val="00F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603E87"/>
  <w15:chartTrackingRefBased/>
  <w15:docId w15:val="{6EC839DD-6C5F-4F49-9AA1-407F14F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3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6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33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rydawson.cc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Dawson</dc:creator>
  <cp:keywords/>
  <dc:description/>
  <cp:lastModifiedBy>Terry Dawson</cp:lastModifiedBy>
  <cp:revision>2</cp:revision>
  <dcterms:created xsi:type="dcterms:W3CDTF">2021-04-16T13:36:00Z</dcterms:created>
  <dcterms:modified xsi:type="dcterms:W3CDTF">2021-04-16T13:36:00Z</dcterms:modified>
</cp:coreProperties>
</file>