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3D46" w14:textId="1DCF4FF0" w:rsidR="0048635A" w:rsidRPr="0048635A" w:rsidRDefault="0048635A" w:rsidP="00F0388A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Task Force on Resiliency, Climate Mitigation and Adaptation</w:t>
      </w:r>
    </w:p>
    <w:p w14:paraId="0C009FBE" w14:textId="77777777" w:rsidR="0048635A" w:rsidRPr="0048635A" w:rsidRDefault="0048635A" w:rsidP="00F0388A">
      <w:pPr>
        <w:jc w:val="center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AC939C2" w14:textId="70CFB7F5" w:rsidR="003F6DFA" w:rsidRDefault="0048635A" w:rsidP="00F0388A">
      <w:pPr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Meeting </w:t>
      </w:r>
      <w:r w:rsidR="00C9361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May </w:t>
      </w:r>
      <w:r w:rsidR="002A1D5D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19</w:t>
      </w:r>
      <w:r w:rsidR="00FD1660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, 2021</w:t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 </w:t>
      </w:r>
      <w:r w:rsidR="00433BCF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5</w:t>
      </w:r>
      <w:r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:00 PM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C93615"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City Council Chambers</w:t>
      </w:r>
      <w:r w:rsidR="00C93615"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C93615"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100 N. Appleton St.</w:t>
      </w:r>
      <w:r w:rsidR="00C93615" w:rsidRPr="0048635A">
        <w:rPr>
          <w:rFonts w:ascii="Helvetica" w:eastAsia="Times New Roman" w:hAnsi="Helvetica" w:cs="Times New Roman"/>
          <w:color w:val="000000"/>
          <w:sz w:val="21"/>
          <w:szCs w:val="21"/>
        </w:rPr>
        <w:br/>
      </w:r>
      <w:r w:rsidR="00C93615" w:rsidRPr="0048635A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Appleton, WI 54911</w:t>
      </w:r>
    </w:p>
    <w:p w14:paraId="0F08A073" w14:textId="77777777" w:rsidR="00F0388A" w:rsidRDefault="003F6DFA" w:rsidP="00F0388A">
      <w:pPr>
        <w:jc w:val="center"/>
        <w:rPr>
          <w:rFonts w:ascii="Helvetica" w:eastAsia="Times New Roman" w:hAnsi="Helvetica" w:cs="Times New Roman"/>
          <w:b/>
          <w:bCs/>
          <w:color w:val="5856D6"/>
          <w:sz w:val="21"/>
          <w:szCs w:val="21"/>
        </w:rPr>
      </w:pPr>
      <w: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&amp; </w:t>
      </w:r>
      <w:r w:rsidR="00FD1660" w:rsidRPr="00C9361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>via MS Teams</w:t>
      </w:r>
      <w:r w:rsidR="0048635A" w:rsidRPr="00C93615"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2A64934A" w14:textId="59000BF4" w:rsidR="0048635A" w:rsidRDefault="0048635A" w:rsidP="00F0388A">
      <w:pPr>
        <w:jc w:val="center"/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  <w:r w:rsidRPr="00C93615">
        <w:rPr>
          <w:rFonts w:ascii="Helvetica" w:eastAsia="Times New Roman" w:hAnsi="Helvetica" w:cs="Times New Roman"/>
          <w:b/>
          <w:bCs/>
          <w:color w:val="5856D6"/>
          <w:sz w:val="21"/>
          <w:szCs w:val="21"/>
        </w:rPr>
        <w:br/>
      </w:r>
      <w:r w:rsidRPr="00C93615"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  <w:t xml:space="preserve">AGENDA </w:t>
      </w:r>
    </w:p>
    <w:p w14:paraId="71D787F9" w14:textId="77777777" w:rsidR="00F0388A" w:rsidRPr="00F0388A" w:rsidRDefault="00F0388A" w:rsidP="00F0388A">
      <w:pPr>
        <w:jc w:val="center"/>
        <w:rPr>
          <w:rFonts w:ascii="Helvetica" w:eastAsia="Times New Roman" w:hAnsi="Helvetica" w:cs="Times New Roman"/>
          <w:b/>
          <w:bCs/>
          <w:color w:val="5856D6"/>
          <w:sz w:val="21"/>
          <w:szCs w:val="21"/>
        </w:rPr>
      </w:pPr>
    </w:p>
    <w:p w14:paraId="056C2303" w14:textId="77777777" w:rsidR="0048635A" w:rsidRDefault="0048635A" w:rsidP="00F0388A">
      <w:pPr>
        <w:rPr>
          <w:rFonts w:ascii="Helvetica" w:eastAsia="Times New Roman" w:hAnsi="Helvetica" w:cs="Times New Roman"/>
          <w:b/>
          <w:bCs/>
          <w:color w:val="000000"/>
          <w:sz w:val="21"/>
          <w:szCs w:val="21"/>
        </w:rPr>
      </w:pPr>
    </w:p>
    <w:p w14:paraId="02B9457A" w14:textId="352CCDF6" w:rsidR="0048635A" w:rsidRDefault="0048635A" w:rsidP="00F0388A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Public Participation (</w:t>
      </w:r>
      <w:r w:rsidR="00D06CE7">
        <w:rPr>
          <w:rFonts w:ascii="Helvetica" w:eastAsia="Times New Roman" w:hAnsi="Helvetica" w:cs="Times New Roman"/>
          <w:color w:val="000000"/>
          <w:sz w:val="21"/>
          <w:szCs w:val="21"/>
        </w:rPr>
        <w:t>1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0 min.)</w:t>
      </w:r>
      <w:r w:rsidR="00FD1660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*</w:t>
      </w:r>
    </w:p>
    <w:p w14:paraId="30CCDA52" w14:textId="19A62E47" w:rsidR="002A1D5D" w:rsidRDefault="0048635A" w:rsidP="00F0388A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Approval of </w:t>
      </w:r>
      <w:r w:rsidR="00F0388A">
        <w:rPr>
          <w:rFonts w:ascii="Helvetica" w:eastAsia="Times New Roman" w:hAnsi="Helvetica" w:cs="Times New Roman"/>
          <w:color w:val="000000"/>
          <w:sz w:val="21"/>
          <w:szCs w:val="21"/>
        </w:rPr>
        <w:t>May 5</w:t>
      </w: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minutes</w:t>
      </w:r>
    </w:p>
    <w:p w14:paraId="1B6658AA" w14:textId="77777777" w:rsidR="002A1D5D" w:rsidRDefault="002A1D5D" w:rsidP="00F0388A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EHSE planning process - discussion</w:t>
      </w:r>
    </w:p>
    <w:p w14:paraId="237F7777" w14:textId="1DBE740C" w:rsidR="002A1D5D" w:rsidRPr="002A1D5D" w:rsidRDefault="002A1D5D" w:rsidP="00F0388A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Appleton </w:t>
      </w:r>
      <w:r w:rsidRPr="002A1D5D">
        <w:rPr>
          <w:rFonts w:ascii="Helvetica" w:eastAsia="Times New Roman" w:hAnsi="Helvetica" w:cs="Times New Roman"/>
          <w:color w:val="000000"/>
          <w:sz w:val="21"/>
          <w:szCs w:val="21"/>
        </w:rPr>
        <w:t>League of Women Voters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>:</w:t>
      </w:r>
      <w:r w:rsidRPr="002A1D5D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 Climate Resilience Positions </w:t>
      </w:r>
    </w:p>
    <w:p w14:paraId="79D4A2B0" w14:textId="6737BF1A" w:rsidR="003F6DFA" w:rsidRPr="003F6DFA" w:rsidRDefault="003F6DFA" w:rsidP="00F0388A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t>Wisconsin Conservation Voters</w:t>
      </w:r>
      <w:r w:rsidR="002A1D5D">
        <w:rPr>
          <w:rFonts w:ascii="Helvetica" w:eastAsia="Times New Roman" w:hAnsi="Helvetica" w:cs="Times New Roman"/>
          <w:color w:val="000000"/>
          <w:sz w:val="21"/>
          <w:szCs w:val="21"/>
        </w:rPr>
        <w:t>, 5/6 &amp; 5/27 sessions</w:t>
      </w:r>
    </w:p>
    <w:p w14:paraId="1F9812DD" w14:textId="5F1B3D19" w:rsidR="003F6DFA" w:rsidRPr="002A1D5D" w:rsidRDefault="0048635A" w:rsidP="00F0388A">
      <w:pPr>
        <w:pStyle w:val="ListParagraph"/>
        <w:numPr>
          <w:ilvl w:val="0"/>
          <w:numId w:val="2"/>
        </w:numPr>
        <w:spacing w:line="360" w:lineRule="auto"/>
        <w:ind w:left="144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48635A">
        <w:rPr>
          <w:rFonts w:ascii="Helvetica" w:eastAsia="Times New Roman" w:hAnsi="Helvetica" w:cs="Times New Roman"/>
          <w:color w:val="000000"/>
          <w:sz w:val="21"/>
          <w:szCs w:val="21"/>
        </w:rPr>
        <w:t>Adjourn</w:t>
      </w:r>
    </w:p>
    <w:p w14:paraId="4728D38C" w14:textId="748850B8" w:rsidR="00FD1660" w:rsidRDefault="00FD1660" w:rsidP="00F0388A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C8D8706" w14:textId="77777777" w:rsidR="00F0388A" w:rsidRDefault="00F0388A" w:rsidP="00F0388A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153613E8" w14:textId="6B69DA68" w:rsidR="00FD1660" w:rsidRPr="0070373C" w:rsidRDefault="0070373C" w:rsidP="00F0388A">
      <w:pPr>
        <w:ind w:left="270" w:hanging="270"/>
        <w:rPr>
          <w:rFonts w:ascii="Helvetica" w:eastAsia="Times New Roman" w:hAnsi="Helvetica" w:cs="Times New Roman"/>
          <w:color w:val="000000"/>
          <w:sz w:val="21"/>
          <w:szCs w:val="21"/>
        </w:rPr>
      </w:pPr>
      <w:r w:rsidRPr="0070373C">
        <w:rPr>
          <w:rFonts w:ascii="Helvetica" w:eastAsia="Times New Roman" w:hAnsi="Helvetica" w:cs="Times New Roman"/>
          <w:color w:val="000000"/>
          <w:sz w:val="21"/>
          <w:szCs w:val="21"/>
        </w:rPr>
        <w:t>*</w:t>
      </w:r>
      <w:r>
        <w:rPr>
          <w:rFonts w:ascii="Helvetica" w:eastAsia="Times New Roman" w:hAnsi="Helvetica" w:cs="Times New Roman"/>
          <w:color w:val="000000"/>
          <w:sz w:val="21"/>
          <w:szCs w:val="21"/>
        </w:rPr>
        <w:tab/>
      </w:r>
      <w:r w:rsidR="00FD1660" w:rsidRPr="0070373C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Since the meeting will be </w:t>
      </w:r>
      <w:r w:rsidR="00C93615">
        <w:rPr>
          <w:rFonts w:ascii="Helvetica" w:eastAsia="Times New Roman" w:hAnsi="Helvetica" w:cs="Times New Roman"/>
          <w:color w:val="000000"/>
          <w:sz w:val="21"/>
          <w:szCs w:val="21"/>
        </w:rPr>
        <w:t xml:space="preserve">available </w:t>
      </w:r>
      <w:r w:rsidR="00FD1660" w:rsidRPr="0070373C">
        <w:rPr>
          <w:rFonts w:ascii="Helvetica" w:eastAsia="Times New Roman" w:hAnsi="Helvetica" w:cs="Times New Roman"/>
          <w:color w:val="000000"/>
          <w:sz w:val="21"/>
          <w:szCs w:val="21"/>
        </w:rPr>
        <w:t>virtual</w:t>
      </w:r>
      <w:r w:rsidR="00C93615">
        <w:rPr>
          <w:rFonts w:ascii="Helvetica" w:eastAsia="Times New Roman" w:hAnsi="Helvetica" w:cs="Times New Roman"/>
          <w:color w:val="000000"/>
          <w:sz w:val="21"/>
          <w:szCs w:val="21"/>
        </w:rPr>
        <w:t>ly</w:t>
      </w:r>
      <w:r w:rsidR="00FD1660" w:rsidRPr="0070373C">
        <w:rPr>
          <w:rFonts w:ascii="Helvetica" w:eastAsia="Times New Roman" w:hAnsi="Helvetica" w:cs="Times New Roman"/>
          <w:color w:val="000000"/>
          <w:sz w:val="21"/>
          <w:szCs w:val="21"/>
        </w:rPr>
        <w:t>, interested persons may contact Task Force Chair Terry Dawson (</w:t>
      </w:r>
      <w:hyperlink r:id="rId5" w:history="1">
        <w:r w:rsidR="00FD1660" w:rsidRPr="0070373C">
          <w:rPr>
            <w:rStyle w:val="Hyperlink"/>
            <w:rFonts w:ascii="Helvetica" w:eastAsia="Times New Roman" w:hAnsi="Helvetica" w:cs="Times New Roman"/>
            <w:sz w:val="21"/>
            <w:szCs w:val="21"/>
          </w:rPr>
          <w:t>terrydawson.cct@gmail.com</w:t>
        </w:r>
      </w:hyperlink>
      <w:r w:rsidR="00FD1660" w:rsidRPr="0070373C">
        <w:rPr>
          <w:rFonts w:ascii="Helvetica" w:eastAsia="Times New Roman" w:hAnsi="Helvetica" w:cs="Times New Roman"/>
          <w:color w:val="000000"/>
          <w:sz w:val="21"/>
          <w:szCs w:val="21"/>
        </w:rPr>
        <w:t>) prior to the meeting for a link.</w:t>
      </w:r>
    </w:p>
    <w:p w14:paraId="4AB441C0" w14:textId="77777777" w:rsidR="00D51EA0" w:rsidRDefault="00610F1E" w:rsidP="000C14AC"/>
    <w:sectPr w:rsidR="00D51EA0" w:rsidSect="005A7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799"/>
    <w:multiLevelType w:val="hybridMultilevel"/>
    <w:tmpl w:val="2BACBF6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3F4"/>
    <w:multiLevelType w:val="multilevel"/>
    <w:tmpl w:val="66DC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3782D"/>
    <w:multiLevelType w:val="multilevel"/>
    <w:tmpl w:val="42C87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B7920"/>
    <w:multiLevelType w:val="multilevel"/>
    <w:tmpl w:val="38D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C7035"/>
    <w:multiLevelType w:val="hybridMultilevel"/>
    <w:tmpl w:val="904E82D2"/>
    <w:lvl w:ilvl="0" w:tplc="274CE98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2340A"/>
    <w:multiLevelType w:val="hybridMultilevel"/>
    <w:tmpl w:val="69C4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A"/>
    <w:rsid w:val="000C14AC"/>
    <w:rsid w:val="001576AF"/>
    <w:rsid w:val="001E42E6"/>
    <w:rsid w:val="00200886"/>
    <w:rsid w:val="00230A5D"/>
    <w:rsid w:val="002A1D5D"/>
    <w:rsid w:val="002A7758"/>
    <w:rsid w:val="003F6DFA"/>
    <w:rsid w:val="00433BCF"/>
    <w:rsid w:val="00461469"/>
    <w:rsid w:val="004633D2"/>
    <w:rsid w:val="0048635A"/>
    <w:rsid w:val="0049364B"/>
    <w:rsid w:val="00497948"/>
    <w:rsid w:val="004D331E"/>
    <w:rsid w:val="005A7753"/>
    <w:rsid w:val="005D7B31"/>
    <w:rsid w:val="005E7CC1"/>
    <w:rsid w:val="00610F1E"/>
    <w:rsid w:val="00667B3E"/>
    <w:rsid w:val="006D323D"/>
    <w:rsid w:val="0070373C"/>
    <w:rsid w:val="0088777A"/>
    <w:rsid w:val="008C268D"/>
    <w:rsid w:val="008C777C"/>
    <w:rsid w:val="00B3279F"/>
    <w:rsid w:val="00B82845"/>
    <w:rsid w:val="00C93615"/>
    <w:rsid w:val="00D06CE7"/>
    <w:rsid w:val="00DC76DC"/>
    <w:rsid w:val="00E05ED3"/>
    <w:rsid w:val="00E97648"/>
    <w:rsid w:val="00F0388A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3E87"/>
  <w15:chartTrackingRefBased/>
  <w15:docId w15:val="{6EC839DD-6C5F-4F49-9AA1-407F14F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6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33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rydawson.cc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Dawson</dc:creator>
  <cp:keywords/>
  <dc:description/>
  <cp:lastModifiedBy>Amy E. Molitor</cp:lastModifiedBy>
  <cp:revision>2</cp:revision>
  <dcterms:created xsi:type="dcterms:W3CDTF">2021-05-14T14:01:00Z</dcterms:created>
  <dcterms:modified xsi:type="dcterms:W3CDTF">2021-05-14T14:01:00Z</dcterms:modified>
</cp:coreProperties>
</file>