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3D46" w14:textId="1DCF4FF0" w:rsidR="0048635A" w:rsidRPr="0048635A" w:rsidRDefault="0048635A" w:rsidP="00567300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Task Force on Resiliency, Climate Mitigation and Adaptation</w:t>
      </w:r>
    </w:p>
    <w:p w14:paraId="0C009FBE" w14:textId="77777777" w:rsidR="0048635A" w:rsidRPr="0048635A" w:rsidRDefault="0048635A" w:rsidP="00567300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710B67F0" w14:textId="77777777" w:rsidR="00567300" w:rsidRDefault="0048635A" w:rsidP="00567300">
      <w:pPr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Meeting </w:t>
      </w:r>
      <w:r w:rsidR="00A25B1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July 7</w:t>
      </w:r>
      <w:r w:rsidR="00FD166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, </w:t>
      </w:r>
      <w:proofErr w:type="gramStart"/>
      <w:r w:rsidR="00FD166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2021</w:t>
      </w:r>
      <w:proofErr w:type="gramEnd"/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</w:t>
      </w:r>
      <w:r w:rsidR="00B32CF6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4:30</w:t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PM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C93615"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City Council Chambers</w:t>
      </w:r>
      <w:r w:rsidR="00C93615"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C93615"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100 N. Appleton St.</w:t>
      </w:r>
      <w:r w:rsidR="00C93615"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C93615"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Appleton, WI 54911</w:t>
      </w:r>
    </w:p>
    <w:p w14:paraId="0F08A073" w14:textId="6B3D53FE" w:rsidR="00F0388A" w:rsidRPr="00B32CF6" w:rsidRDefault="00567300" w:rsidP="00567300">
      <w:pPr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&amp; via MS Teams</w:t>
      </w:r>
      <w:r w:rsidR="0048635A" w:rsidRPr="00C93615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2A64934A" w14:textId="59000BF4" w:rsidR="0048635A" w:rsidRDefault="0048635A" w:rsidP="00567300">
      <w:pPr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C93615">
        <w:rPr>
          <w:rFonts w:ascii="Helvetica" w:eastAsia="Times New Roman" w:hAnsi="Helvetica" w:cs="Times New Roman"/>
          <w:b/>
          <w:bCs/>
          <w:color w:val="5856D6"/>
          <w:sz w:val="21"/>
          <w:szCs w:val="21"/>
        </w:rPr>
        <w:br/>
      </w:r>
      <w:r w:rsidRPr="00C9361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AGENDA </w:t>
      </w:r>
    </w:p>
    <w:p w14:paraId="71D787F9" w14:textId="77777777" w:rsidR="00F0388A" w:rsidRPr="00F0388A" w:rsidRDefault="00F0388A" w:rsidP="00567300">
      <w:pPr>
        <w:jc w:val="center"/>
        <w:rPr>
          <w:rFonts w:ascii="Helvetica" w:eastAsia="Times New Roman" w:hAnsi="Helvetica" w:cs="Times New Roman"/>
          <w:b/>
          <w:bCs/>
          <w:color w:val="5856D6"/>
          <w:sz w:val="21"/>
          <w:szCs w:val="21"/>
        </w:rPr>
      </w:pPr>
    </w:p>
    <w:p w14:paraId="056C2303" w14:textId="77777777" w:rsidR="0048635A" w:rsidRDefault="0048635A" w:rsidP="00567300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02B9457A" w14:textId="352CCDF6" w:rsidR="0048635A" w:rsidRDefault="0048635A" w:rsidP="00567300">
      <w:pPr>
        <w:pStyle w:val="ListParagraph"/>
        <w:numPr>
          <w:ilvl w:val="0"/>
          <w:numId w:val="2"/>
        </w:numPr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Public Participation (</w:t>
      </w:r>
      <w:r w:rsidR="00D06CE7">
        <w:rPr>
          <w:rFonts w:ascii="Helvetica" w:eastAsia="Times New Roman" w:hAnsi="Helvetica" w:cs="Times New Roman"/>
          <w:color w:val="000000"/>
          <w:sz w:val="21"/>
          <w:szCs w:val="21"/>
        </w:rPr>
        <w:t>1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0 min.)</w:t>
      </w:r>
      <w:r w:rsidR="00FD166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*</w:t>
      </w:r>
    </w:p>
    <w:p w14:paraId="30CCDA52" w14:textId="2E104FCA" w:rsidR="002A1D5D" w:rsidRDefault="0048635A" w:rsidP="00567300">
      <w:pPr>
        <w:pStyle w:val="ListParagraph"/>
        <w:numPr>
          <w:ilvl w:val="0"/>
          <w:numId w:val="2"/>
        </w:numPr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Approval of </w:t>
      </w:r>
      <w:r w:rsidR="00A25B15">
        <w:rPr>
          <w:rFonts w:ascii="Helvetica" w:eastAsia="Times New Roman" w:hAnsi="Helvetica" w:cs="Times New Roman"/>
          <w:color w:val="000000"/>
          <w:sz w:val="21"/>
          <w:szCs w:val="21"/>
        </w:rPr>
        <w:t>June 16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minutes</w:t>
      </w:r>
    </w:p>
    <w:p w14:paraId="7052595C" w14:textId="37849AA4" w:rsidR="00A25B15" w:rsidRDefault="00A25B15" w:rsidP="00567300">
      <w:pPr>
        <w:pStyle w:val="ListParagraph"/>
        <w:numPr>
          <w:ilvl w:val="0"/>
          <w:numId w:val="2"/>
        </w:numPr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A25B1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Subcommittee reports and spreadsheets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–</w:t>
      </w:r>
      <w:r w:rsidRPr="00A25B1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status</w:t>
      </w:r>
    </w:p>
    <w:p w14:paraId="06E50199" w14:textId="3B8D9F32" w:rsidR="00A25B15" w:rsidRDefault="00A25B15" w:rsidP="00567300">
      <w:pPr>
        <w:pStyle w:val="ListParagraph"/>
        <w:numPr>
          <w:ilvl w:val="0"/>
          <w:numId w:val="2"/>
        </w:numPr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A25B15">
        <w:rPr>
          <w:rFonts w:ascii="Helvetica" w:eastAsia="Times New Roman" w:hAnsi="Helvetica" w:cs="Times New Roman"/>
          <w:color w:val="000000"/>
          <w:sz w:val="21"/>
          <w:szCs w:val="21"/>
        </w:rPr>
        <w:t>Discussion of possible Sustainability Commission as successor to Task Force</w:t>
      </w:r>
    </w:p>
    <w:p w14:paraId="43211383" w14:textId="05AFC905" w:rsidR="000C69BF" w:rsidRPr="000C69BF" w:rsidRDefault="000C69BF" w:rsidP="000C69BF">
      <w:pPr>
        <w:pStyle w:val="ListParagraph"/>
        <w:numPr>
          <w:ilvl w:val="0"/>
          <w:numId w:val="2"/>
        </w:numPr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Next steps and timeline</w:t>
      </w:r>
    </w:p>
    <w:p w14:paraId="1F9812DD" w14:textId="5F1B3D19" w:rsidR="003F6DFA" w:rsidRPr="002A1D5D" w:rsidRDefault="0048635A" w:rsidP="00567300">
      <w:pPr>
        <w:pStyle w:val="ListParagraph"/>
        <w:numPr>
          <w:ilvl w:val="0"/>
          <w:numId w:val="2"/>
        </w:numPr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Adjourn</w:t>
      </w:r>
    </w:p>
    <w:p w14:paraId="4AB441C0" w14:textId="24656A42" w:rsidR="00D51EA0" w:rsidRDefault="00A355D2" w:rsidP="00567300"/>
    <w:p w14:paraId="19AA569B" w14:textId="77777777" w:rsidR="00A25B15" w:rsidRDefault="00A25B15" w:rsidP="00567300"/>
    <w:p w14:paraId="5DE3D83A" w14:textId="77777777" w:rsidR="00A25B15" w:rsidRDefault="00A25B15" w:rsidP="00567300"/>
    <w:p w14:paraId="34B3411C" w14:textId="77777777" w:rsidR="00567300" w:rsidRPr="0070373C" w:rsidRDefault="00567300" w:rsidP="00567300">
      <w:pPr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70373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Since the meeting will be 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available </w:t>
      </w:r>
      <w:r w:rsidRPr="0070373C">
        <w:rPr>
          <w:rFonts w:ascii="Helvetica" w:eastAsia="Times New Roman" w:hAnsi="Helvetica" w:cs="Times New Roman"/>
          <w:color w:val="000000"/>
          <w:sz w:val="21"/>
          <w:szCs w:val="21"/>
        </w:rPr>
        <w:t>virtual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ly</w:t>
      </w:r>
      <w:r w:rsidRPr="0070373C">
        <w:rPr>
          <w:rFonts w:ascii="Helvetica" w:eastAsia="Times New Roman" w:hAnsi="Helvetica" w:cs="Times New Roman"/>
          <w:color w:val="000000"/>
          <w:sz w:val="21"/>
          <w:szCs w:val="21"/>
        </w:rPr>
        <w:t>, interested persons may contact Task Force Chair Terry Dawson (</w:t>
      </w:r>
      <w:hyperlink r:id="rId5" w:history="1">
        <w:r w:rsidRPr="0070373C">
          <w:rPr>
            <w:rStyle w:val="Hyperlink"/>
            <w:rFonts w:ascii="Helvetica" w:eastAsia="Times New Roman" w:hAnsi="Helvetica" w:cs="Times New Roman"/>
            <w:sz w:val="21"/>
            <w:szCs w:val="21"/>
          </w:rPr>
          <w:t>terrydawson.cct@gmail.com</w:t>
        </w:r>
      </w:hyperlink>
      <w:r w:rsidRPr="0070373C">
        <w:rPr>
          <w:rFonts w:ascii="Helvetica" w:eastAsia="Times New Roman" w:hAnsi="Helvetica" w:cs="Times New Roman"/>
          <w:color w:val="000000"/>
          <w:sz w:val="21"/>
          <w:szCs w:val="21"/>
        </w:rPr>
        <w:t>) prior to the meeting for a link.</w:t>
      </w:r>
    </w:p>
    <w:p w14:paraId="61AA2CEF" w14:textId="66DC83A5" w:rsidR="00A25B15" w:rsidRDefault="00A25B15" w:rsidP="00567300"/>
    <w:sectPr w:rsidR="00A25B15" w:rsidSect="005A7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799"/>
    <w:multiLevelType w:val="hybridMultilevel"/>
    <w:tmpl w:val="2BACBF6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3F4"/>
    <w:multiLevelType w:val="multilevel"/>
    <w:tmpl w:val="66DC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3782D"/>
    <w:multiLevelType w:val="multilevel"/>
    <w:tmpl w:val="42C87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B7920"/>
    <w:multiLevelType w:val="multilevel"/>
    <w:tmpl w:val="38D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C7035"/>
    <w:multiLevelType w:val="hybridMultilevel"/>
    <w:tmpl w:val="904E82D2"/>
    <w:lvl w:ilvl="0" w:tplc="274CE98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2340A"/>
    <w:multiLevelType w:val="hybridMultilevel"/>
    <w:tmpl w:val="69C4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D765A"/>
    <w:multiLevelType w:val="multilevel"/>
    <w:tmpl w:val="5504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A"/>
    <w:rsid w:val="000C14AC"/>
    <w:rsid w:val="000C69BF"/>
    <w:rsid w:val="001576AF"/>
    <w:rsid w:val="001E42E6"/>
    <w:rsid w:val="00200886"/>
    <w:rsid w:val="00230A5D"/>
    <w:rsid w:val="002A1D5D"/>
    <w:rsid w:val="002A7758"/>
    <w:rsid w:val="003F6DFA"/>
    <w:rsid w:val="00433BCF"/>
    <w:rsid w:val="00461469"/>
    <w:rsid w:val="004633D2"/>
    <w:rsid w:val="0048635A"/>
    <w:rsid w:val="0049364B"/>
    <w:rsid w:val="00497948"/>
    <w:rsid w:val="004D331E"/>
    <w:rsid w:val="00567300"/>
    <w:rsid w:val="005A7753"/>
    <w:rsid w:val="005D7B31"/>
    <w:rsid w:val="005E7CC1"/>
    <w:rsid w:val="00667B3E"/>
    <w:rsid w:val="006D323D"/>
    <w:rsid w:val="0070373C"/>
    <w:rsid w:val="0088777A"/>
    <w:rsid w:val="008C268D"/>
    <w:rsid w:val="008C777C"/>
    <w:rsid w:val="00A25B15"/>
    <w:rsid w:val="00A355D2"/>
    <w:rsid w:val="00B3279F"/>
    <w:rsid w:val="00B32CF6"/>
    <w:rsid w:val="00B82845"/>
    <w:rsid w:val="00C93615"/>
    <w:rsid w:val="00D06CE7"/>
    <w:rsid w:val="00DC76DC"/>
    <w:rsid w:val="00E05ED3"/>
    <w:rsid w:val="00E97648"/>
    <w:rsid w:val="00F0388A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3E87"/>
  <w15:chartTrackingRefBased/>
  <w15:docId w15:val="{6EC839DD-6C5F-4F49-9AA1-407F14F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6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33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rydawson.c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Dawson</dc:creator>
  <cp:keywords/>
  <dc:description/>
  <cp:lastModifiedBy>Amy E. Molitor</cp:lastModifiedBy>
  <cp:revision>2</cp:revision>
  <dcterms:created xsi:type="dcterms:W3CDTF">2021-07-02T17:38:00Z</dcterms:created>
  <dcterms:modified xsi:type="dcterms:W3CDTF">2021-07-02T17:38:00Z</dcterms:modified>
</cp:coreProperties>
</file>